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63901" w14:textId="77777777" w:rsidR="008F7F37" w:rsidRDefault="008F7F37" w:rsidP="008B0D2A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915A2EB" w14:textId="77777777" w:rsidR="008F7F37" w:rsidRDefault="008F7F37" w:rsidP="008B0D2A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E17FD1E" w14:textId="00EAB8B9" w:rsidR="008F7F37" w:rsidRDefault="008F7F37" w:rsidP="008B0D2A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val="en-GB" w:eastAsia="en-GB"/>
        </w:rPr>
        <w:drawing>
          <wp:inline distT="0" distB="0" distL="0" distR="0" wp14:anchorId="0360896A" wp14:editId="64753E7A">
            <wp:extent cx="640080" cy="951230"/>
            <wp:effectExtent l="0" t="0" r="762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985EB8" w14:textId="78E2CC8F" w:rsidR="001F4DF8" w:rsidRPr="008B0D2A" w:rsidRDefault="008B0D2A" w:rsidP="008B0D2A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sz w:val="24"/>
          <w:szCs w:val="24"/>
          <w:lang w:val="sr-Cyrl-RS"/>
        </w:rPr>
        <w:t>РЕПУБЛИКА СРБИЈА</w:t>
      </w:r>
    </w:p>
    <w:p w14:paraId="41E41E77" w14:textId="286FC300" w:rsidR="001F4DF8" w:rsidRPr="008B0D2A" w:rsidRDefault="008B0D2A" w:rsidP="008B0D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sz w:val="24"/>
          <w:szCs w:val="24"/>
          <w:lang w:val="sr-Cyrl-RS"/>
        </w:rPr>
        <w:t>ОПШТИНА УБ</w:t>
      </w:r>
    </w:p>
    <w:p w14:paraId="0C2B7CCF" w14:textId="0F3E79F0" w:rsidR="001F4DF8" w:rsidRPr="008B0D2A" w:rsidRDefault="008B0D2A" w:rsidP="008B0D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sz w:val="24"/>
          <w:szCs w:val="24"/>
          <w:lang w:val="sr-Cyrl-RS"/>
        </w:rPr>
        <w:t>ОПШТИНСКА УПРАВА ОПШТИНЕ УБ</w:t>
      </w:r>
    </w:p>
    <w:p w14:paraId="09B9E4FA" w14:textId="25FCA259" w:rsidR="001F4DF8" w:rsidRPr="008B0D2A" w:rsidRDefault="001F4DF8" w:rsidP="008B0D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sz w:val="24"/>
          <w:szCs w:val="24"/>
          <w:lang w:val="sr-Cyrl-RS"/>
        </w:rPr>
        <w:t>Број:</w:t>
      </w:r>
      <w:r w:rsidR="00F27CB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0C0FD7" w:rsidRPr="000C0FD7">
        <w:rPr>
          <w:rFonts w:ascii="Times New Roman" w:hAnsi="Times New Roman" w:cs="Times New Roman"/>
          <w:b/>
          <w:spacing w:val="4"/>
          <w:sz w:val="24"/>
          <w:szCs w:val="24"/>
          <w:shd w:val="clear" w:color="auto" w:fill="FFFFFF"/>
        </w:rPr>
        <w:t>004000869 2026 07663 004 000 112 006 29 005</w:t>
      </w:r>
    </w:p>
    <w:p w14:paraId="0D7695FC" w14:textId="4E61E959" w:rsidR="001F4DF8" w:rsidRPr="008B0D2A" w:rsidRDefault="001F4DF8" w:rsidP="008B0D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sz w:val="24"/>
          <w:szCs w:val="24"/>
          <w:lang w:val="sr-Cyrl-RS"/>
        </w:rPr>
        <w:t>Датум:</w:t>
      </w:r>
      <w:r w:rsidR="006E7C3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8724C" w:rsidRPr="008F7F37">
        <w:rPr>
          <w:rFonts w:ascii="Times New Roman" w:hAnsi="Times New Roman" w:cs="Times New Roman"/>
          <w:b/>
          <w:sz w:val="24"/>
          <w:szCs w:val="24"/>
          <w:lang w:val="sr-Cyrl-RS"/>
        </w:rPr>
        <w:t>10.</w:t>
      </w:r>
      <w:r w:rsidR="0018724C" w:rsidRPr="008F7F37">
        <w:rPr>
          <w:rFonts w:ascii="Times New Roman" w:hAnsi="Times New Roman" w:cs="Times New Roman"/>
          <w:b/>
          <w:color w:val="FF0000"/>
          <w:sz w:val="24"/>
          <w:szCs w:val="24"/>
          <w:lang w:val="sr-Cyrl-RS"/>
        </w:rPr>
        <w:t xml:space="preserve"> </w:t>
      </w:r>
      <w:r w:rsidR="006E7C3A">
        <w:rPr>
          <w:rFonts w:ascii="Times New Roman" w:hAnsi="Times New Roman" w:cs="Times New Roman"/>
          <w:b/>
          <w:sz w:val="24"/>
          <w:szCs w:val="24"/>
          <w:lang w:val="sr-Cyrl-RS"/>
        </w:rPr>
        <w:t>септембар 2026</w:t>
      </w:r>
      <w:r w:rsidR="008B0D2A" w:rsidRPr="008B0D2A">
        <w:rPr>
          <w:rFonts w:ascii="Times New Roman" w:hAnsi="Times New Roman" w:cs="Times New Roman"/>
          <w:b/>
          <w:sz w:val="24"/>
          <w:szCs w:val="24"/>
          <w:lang w:val="sr-Cyrl-RS"/>
        </w:rPr>
        <w:t>. године</w:t>
      </w:r>
    </w:p>
    <w:p w14:paraId="794190F3" w14:textId="2C2F7CA6" w:rsidR="008B0D2A" w:rsidRPr="008B0D2A" w:rsidRDefault="001D47BC" w:rsidP="008B0D2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Адреса</w:t>
      </w:r>
      <w:r w:rsidRPr="008F7F3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="008B0D2A" w:rsidRPr="008B0D2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Улица војводе Мишића број 20б</w:t>
      </w:r>
    </w:p>
    <w:p w14:paraId="509E8FBF" w14:textId="047C29DB" w:rsidR="008B0D2A" w:rsidRPr="008B0D2A" w:rsidRDefault="008B0D2A" w:rsidP="008B0D2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sz w:val="24"/>
          <w:szCs w:val="24"/>
          <w:lang w:val="sr-Cyrl-RS"/>
        </w:rPr>
        <w:t>14210 Уб</w:t>
      </w:r>
    </w:p>
    <w:p w14:paraId="0DD76D17" w14:textId="7EA08984" w:rsidR="008B0D2A" w:rsidRDefault="008B0D2A" w:rsidP="008B0D2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sz w:val="24"/>
          <w:szCs w:val="24"/>
          <w:lang w:val="sr-Cyrl-RS"/>
        </w:rPr>
        <w:t>Тел:014/411-622</w:t>
      </w:r>
    </w:p>
    <w:p w14:paraId="6A8F919D" w14:textId="77777777" w:rsidR="003A139C" w:rsidRPr="008B0D2A" w:rsidRDefault="003A139C" w:rsidP="008B0D2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198FDA0" w14:textId="2E26186D" w:rsidR="006A2F17" w:rsidRPr="008B0D2A" w:rsidRDefault="008B0D2A" w:rsidP="00776DA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одредбе </w:t>
      </w:r>
      <w:r w:rsidR="00996245" w:rsidRPr="008B0D2A">
        <w:rPr>
          <w:rFonts w:ascii="Times New Roman" w:hAnsi="Times New Roman" w:cs="Times New Roman"/>
          <w:sz w:val="24"/>
          <w:szCs w:val="24"/>
          <w:lang w:val="sr-Cyrl-RS"/>
        </w:rPr>
        <w:t>члана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8B0D2A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95/18, 113/17 – др. закон, 95/18 – др. закон, 86/</w:t>
      </w:r>
      <w:r w:rsidR="00996245" w:rsidRPr="008B0D2A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>9 – др. закон, 157/20 – др. закон</w:t>
      </w:r>
      <w:r w:rsidR="00723EC3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123/21 – др. закон</w:t>
      </w:r>
      <w:r w:rsidR="00723EC3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и 92/23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) и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одредбе 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члана </w:t>
      </w:r>
      <w:r w:rsidR="00DE5628" w:rsidRPr="008B0D2A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8B0D2A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8B0D2A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8B0D2A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="001F4DF8" w:rsidRPr="008B0D2A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09275D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Општинска управа општине Уб, 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оглашава</w:t>
      </w:r>
    </w:p>
    <w:p w14:paraId="7546C401" w14:textId="77777777" w:rsidR="006A2F17" w:rsidRPr="008B0D2A" w:rsidRDefault="006A2F17" w:rsidP="00776DA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5F261E4" w14:textId="7E4D48E0" w:rsidR="006F47D8" w:rsidRPr="008B0D2A" w:rsidRDefault="00E5785F" w:rsidP="00776DA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                                     </w:t>
      </w:r>
      <w:r w:rsidR="006A2F17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ИНТЕРНИ КОНКУРС</w:t>
      </w:r>
    </w:p>
    <w:p w14:paraId="2430721C" w14:textId="07871753" w:rsidR="004F7F66" w:rsidRPr="008B0D2A" w:rsidRDefault="00E5785F" w:rsidP="00776DAA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                 </w:t>
      </w:r>
      <w:r w:rsidR="006A2F17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</w:t>
      </w:r>
      <w:r w:rsidR="00940125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ИХ</w:t>
      </w:r>
      <w:r w:rsidR="006A2F17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</w:t>
      </w:r>
      <w:r w:rsidR="00940125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ИХ</w:t>
      </w:r>
      <w:r w:rsidR="006A2F17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МЕСТА</w:t>
      </w:r>
    </w:p>
    <w:p w14:paraId="36DA553F" w14:textId="2888418D" w:rsidR="006A2F17" w:rsidRPr="008B0D2A" w:rsidRDefault="00723EC3" w:rsidP="00776DAA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B0D2A">
        <w:rPr>
          <w:rFonts w:ascii="Times New Roman" w:hAnsi="Times New Roman" w:cs="Times New Roman"/>
          <w:b/>
          <w:sz w:val="24"/>
          <w:szCs w:val="24"/>
          <w:lang w:val="sr-Cyrl-RS"/>
        </w:rPr>
        <w:t>Општинској управи општине Уб</w:t>
      </w:r>
    </w:p>
    <w:p w14:paraId="1309EB0C" w14:textId="77777777" w:rsidR="00AF750C" w:rsidRPr="008B0D2A" w:rsidRDefault="00AF750C" w:rsidP="00776DAA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9062"/>
      </w:tblGrid>
      <w:tr w:rsidR="00AF750C" w:rsidRPr="008B0D2A" w14:paraId="09ACE43F" w14:textId="77777777" w:rsidTr="00AF750C">
        <w:trPr>
          <w:trHeight w:val="827"/>
        </w:trPr>
        <w:tc>
          <w:tcPr>
            <w:tcW w:w="9062" w:type="dxa"/>
            <w:shd w:val="clear" w:color="auto" w:fill="E7E6E6" w:themeFill="background2"/>
          </w:tcPr>
          <w:p w14:paraId="079FEB40" w14:textId="77777777" w:rsidR="00AF750C" w:rsidRPr="008B0D2A" w:rsidRDefault="00AF750C" w:rsidP="00776D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C3F765E" w14:textId="620D266B" w:rsidR="00AF750C" w:rsidRPr="008B0D2A" w:rsidRDefault="00AF750C" w:rsidP="00776D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B0D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РАДНО МЕСТО</w:t>
            </w:r>
            <w:r w:rsidR="00BA6DAC" w:rsidRPr="008B0D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: </w:t>
            </w:r>
            <w:r w:rsidR="006E7C3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Књиговођа главне књиге трезора</w:t>
            </w:r>
            <w:r w:rsidR="00C71C78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</w:t>
            </w:r>
          </w:p>
        </w:tc>
      </w:tr>
    </w:tbl>
    <w:p w14:paraId="068B0A30" w14:textId="77777777" w:rsidR="006A2F17" w:rsidRPr="008B0D2A" w:rsidRDefault="006A2F17" w:rsidP="00776DAA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129AB2" w14:textId="4D51AB85" w:rsidR="006A2F17" w:rsidRPr="008B0D2A" w:rsidRDefault="006A2F17" w:rsidP="00776DA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F47D8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/служба</w:t>
      </w:r>
      <w:r w:rsidR="00996245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/</w:t>
      </w:r>
      <w:r w:rsidR="006F47D8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организација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ком</w:t>
      </w:r>
      <w:r w:rsidR="00996245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/којој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радно место попуњава</w:t>
      </w:r>
      <w:r w:rsidR="00776A82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3F90838A" w14:textId="0FD07556" w:rsidR="006322B0" w:rsidRPr="008B0D2A" w:rsidRDefault="00F27CB9" w:rsidP="00776DAA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Општина Уб, Општинска</w:t>
      </w:r>
      <w:r w:rsidR="00020B9F">
        <w:rPr>
          <w:rFonts w:ascii="Times New Roman" w:hAnsi="Times New Roman" w:cs="Times New Roman"/>
          <w:sz w:val="24"/>
          <w:szCs w:val="24"/>
          <w:lang w:val="sr-Cyrl-RS"/>
        </w:rPr>
        <w:t xml:space="preserve"> управа општине Уб</w:t>
      </w:r>
      <w:r w:rsidR="007127BE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20B9F">
        <w:rPr>
          <w:rFonts w:ascii="Times New Roman" w:hAnsi="Times New Roman" w:cs="Times New Roman"/>
          <w:sz w:val="24"/>
          <w:szCs w:val="24"/>
          <w:lang w:val="sr-Cyrl-RS"/>
        </w:rPr>
        <w:t>са седиштем у Убу</w:t>
      </w:r>
      <w:r w:rsidR="007127BE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22B0">
        <w:rPr>
          <w:rFonts w:ascii="Times New Roman" w:hAnsi="Times New Roman" w:cs="Times New Roman"/>
          <w:sz w:val="24"/>
          <w:szCs w:val="24"/>
          <w:lang w:val="sr-Cyrl-RS"/>
        </w:rPr>
        <w:t xml:space="preserve">Улица војводе Мишића 20б. </w:t>
      </w:r>
    </w:p>
    <w:p w14:paraId="5C2E6FBC" w14:textId="2A25C3AA" w:rsidR="006A2F17" w:rsidRPr="008B0D2A" w:rsidRDefault="006A2F17" w:rsidP="00776DAA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8B0D2A" w:rsidRDefault="006A2F17" w:rsidP="00776DA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3F3B5DBF" w14:textId="71E3110A" w:rsidR="006A2F17" w:rsidRPr="008B0D2A" w:rsidRDefault="007127BE" w:rsidP="00776DAA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Радно место:</w:t>
      </w:r>
      <w:r w:rsidR="006E7C3A">
        <w:rPr>
          <w:rFonts w:ascii="Times New Roman" w:hAnsi="Times New Roman" w:cs="Times New Roman"/>
          <w:sz w:val="24"/>
          <w:szCs w:val="24"/>
          <w:lang w:val="sr-Cyrl-RS"/>
        </w:rPr>
        <w:t xml:space="preserve"> Књиговођа главне књиге трезора</w:t>
      </w:r>
      <w:r w:rsidR="00DA72F6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="009E7B22" w:rsidRPr="008B0D2A">
        <w:rPr>
          <w:rFonts w:ascii="Times New Roman" w:hAnsi="Times New Roman" w:cs="Times New Roman"/>
          <w:sz w:val="24"/>
          <w:szCs w:val="24"/>
        </w:rPr>
        <w:t>,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потребан број извршилаца 1</w:t>
      </w:r>
      <w:r w:rsidR="00020B9F">
        <w:rPr>
          <w:rFonts w:ascii="Times New Roman" w:hAnsi="Times New Roman" w:cs="Times New Roman"/>
          <w:sz w:val="24"/>
          <w:szCs w:val="24"/>
          <w:lang w:val="sr-Cyrl-RS"/>
        </w:rPr>
        <w:t xml:space="preserve"> (један)</w:t>
      </w:r>
      <w:r w:rsidR="006E7C3A">
        <w:rPr>
          <w:rFonts w:ascii="Times New Roman" w:hAnsi="Times New Roman" w:cs="Times New Roman"/>
          <w:sz w:val="24"/>
          <w:szCs w:val="24"/>
          <w:lang w:val="sr-Cyrl-RS"/>
        </w:rPr>
        <w:t xml:space="preserve"> у звању саветника</w:t>
      </w:r>
      <w:r w:rsidR="004132A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188FCB3" w14:textId="77777777" w:rsidR="003774F0" w:rsidRPr="008B0D2A" w:rsidRDefault="003774F0" w:rsidP="00776DA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D05A066" w14:textId="740BF0F3" w:rsidR="00AA7859" w:rsidRDefault="00285605" w:rsidP="00776DAA">
      <w:pPr>
        <w:pStyle w:val="Bodytext20"/>
        <w:shd w:val="clear" w:color="auto" w:fill="auto"/>
        <w:spacing w:after="0" w:line="274" w:lineRule="exact"/>
        <w:ind w:right="-144" w:firstLine="620"/>
        <w:rPr>
          <w:lang w:val="sr-Cyrl-RS"/>
        </w:rPr>
      </w:pPr>
      <w:r w:rsidRPr="008B0D2A">
        <w:rPr>
          <w:b/>
          <w:bCs/>
          <w:lang w:val="sr-Cyrl-RS"/>
        </w:rPr>
        <w:t xml:space="preserve">III </w:t>
      </w:r>
      <w:r w:rsidR="006A2F17" w:rsidRPr="008B0D2A">
        <w:rPr>
          <w:b/>
          <w:bCs/>
          <w:lang w:val="sr-Cyrl-RS"/>
        </w:rPr>
        <w:t>Опи</w:t>
      </w:r>
      <w:r w:rsidRPr="008B0D2A">
        <w:rPr>
          <w:b/>
          <w:bCs/>
          <w:lang w:val="sr-Cyrl-RS"/>
        </w:rPr>
        <w:t xml:space="preserve">с </w:t>
      </w:r>
      <w:r w:rsidR="00723EC3" w:rsidRPr="008B0D2A">
        <w:rPr>
          <w:b/>
          <w:bCs/>
          <w:lang w:val="sr-Cyrl-RS"/>
        </w:rPr>
        <w:t>п</w:t>
      </w:r>
      <w:r w:rsidR="006A2F17" w:rsidRPr="008B0D2A">
        <w:rPr>
          <w:b/>
          <w:bCs/>
          <w:lang w:val="sr-Cyrl-RS"/>
        </w:rPr>
        <w:t>ослова</w:t>
      </w:r>
      <w:r w:rsidR="006F47D8" w:rsidRPr="008B0D2A">
        <w:rPr>
          <w:b/>
          <w:bCs/>
          <w:lang w:val="sr-Cyrl-RS"/>
        </w:rPr>
        <w:t xml:space="preserve"> радног места</w:t>
      </w:r>
      <w:r w:rsidR="00020B9F">
        <w:rPr>
          <w:lang w:val="sr-Cyrl-RS"/>
        </w:rPr>
        <w:t>:</w:t>
      </w:r>
      <w:r w:rsidR="00F27CB9" w:rsidRPr="00F27CB9">
        <w:t xml:space="preserve"> </w:t>
      </w:r>
      <w:r w:rsidR="00AA7859">
        <w:rPr>
          <w:lang w:val="sr-Cyrl-RS"/>
        </w:rPr>
        <w:t>ажурно и уредно води главну књигу трезора, врши сравњење са помоћник књигама</w:t>
      </w:r>
      <w:r w:rsidR="00FB7717">
        <w:rPr>
          <w:lang w:val="sr-Cyrl-RS"/>
        </w:rPr>
        <w:t xml:space="preserve">, обавља послове </w:t>
      </w:r>
      <w:r w:rsidR="00AA7859">
        <w:rPr>
          <w:lang w:val="sr-Cyrl-RS"/>
        </w:rPr>
        <w:t xml:space="preserve">књижења промена на имовини, обавезама и изворима финансирања, врши </w:t>
      </w:r>
      <w:r w:rsidR="00FB7717">
        <w:rPr>
          <w:lang w:val="sr-Cyrl-RS"/>
        </w:rPr>
        <w:t>усаглашавање са главном књигом Управе за трезор на месечном нивоу, обавља послове контроле спроведених књижења за буџетске кориснике на дневном нивоу, учествује у изради периодичних и завршних рачуна, врши спровођење књижења</w:t>
      </w:r>
      <w:r w:rsidR="001B4CC9" w:rsidRPr="008F7F37">
        <w:rPr>
          <w:lang w:val="sr-Cyrl-RS"/>
        </w:rPr>
        <w:t xml:space="preserve"> </w:t>
      </w:r>
      <w:r w:rsidR="00FB7717">
        <w:rPr>
          <w:lang w:val="sr-Cyrl-RS"/>
        </w:rPr>
        <w:t xml:space="preserve">вишкова и мањкова имовине на основу извршеног пописа са којим </w:t>
      </w:r>
      <w:r w:rsidR="00FB7717">
        <w:rPr>
          <w:lang w:val="sr-Cyrl-RS"/>
        </w:rPr>
        <w:lastRenderedPageBreak/>
        <w:t xml:space="preserve">располаже општина, обавља контролу обрачуна свих облика личних примања за запослене и лица ангажована ван радног односа, обавља послове евидентирања извода трезора, спроводи исправке књижења у главној књизи, врши усаглашавање података о оствареним приходима између главне књиге трезора и других евиденција, врши консолидовање и усаглашавање књиговодствене евиденције трезора са евиденцијом сваког буџетског корисника, одговоран је за књижење изворних и уступљених прихода у главној књизи трезора, обавља преглед комплетиране документације и архивирање документације о насталим приходима, врши књижење </w:t>
      </w:r>
      <w:r w:rsidR="00BD7688">
        <w:rPr>
          <w:lang w:val="sr-Cyrl-RS"/>
        </w:rPr>
        <w:t xml:space="preserve">прихода, примања, води потребну аналитичку евиденцију прихода, обавља послове вршења повраћаја, прекњижавање </w:t>
      </w:r>
      <w:r w:rsidR="00DA72F6">
        <w:rPr>
          <w:lang w:val="sr-Cyrl-RS"/>
        </w:rPr>
        <w:t>погрешно уплаћених прихода</w:t>
      </w:r>
      <w:r w:rsidR="00BD7688">
        <w:rPr>
          <w:lang w:val="sr-Cyrl-RS"/>
        </w:rPr>
        <w:t xml:space="preserve"> и о томе обаваштава надлежно одељење, врши усаглашавање обавеза и потраживања, прати законске прописе и стручну литературу који су неопходни у раду.</w:t>
      </w:r>
    </w:p>
    <w:p w14:paraId="1DF51719" w14:textId="46D529B5" w:rsidR="00F27CB9" w:rsidRPr="00F27CB9" w:rsidRDefault="00F27CB9" w:rsidP="00403D6C">
      <w:pPr>
        <w:pStyle w:val="Bodytext20"/>
        <w:shd w:val="clear" w:color="auto" w:fill="auto"/>
        <w:spacing w:after="0" w:line="283" w:lineRule="exact"/>
        <w:ind w:right="240"/>
        <w:rPr>
          <w:lang w:val="sr-Cyrl-RS"/>
        </w:rPr>
      </w:pPr>
      <w:r>
        <w:rPr>
          <w:lang w:val="sr-Cyrl-RS"/>
        </w:rPr>
        <w:t xml:space="preserve">           </w:t>
      </w:r>
      <w:r>
        <w:t>Обавља и друге послове по налогу начелника управе</w:t>
      </w:r>
      <w:r>
        <w:rPr>
          <w:lang w:val="sr-Cyrl-RS"/>
        </w:rPr>
        <w:t>.</w:t>
      </w:r>
    </w:p>
    <w:p w14:paraId="75C5FF67" w14:textId="18F246D5" w:rsidR="008102C8" w:rsidRPr="00F27CB9" w:rsidRDefault="008102C8" w:rsidP="00403D6C">
      <w:pPr>
        <w:pStyle w:val="Bodytext20"/>
        <w:shd w:val="clear" w:color="auto" w:fill="auto"/>
        <w:spacing w:after="0" w:line="283" w:lineRule="exact"/>
        <w:ind w:firstLine="600"/>
        <w:rPr>
          <w:lang w:val="sr-Cyrl-RS"/>
        </w:rPr>
      </w:pPr>
    </w:p>
    <w:p w14:paraId="168F0D46" w14:textId="7D6B472B" w:rsidR="003774F0" w:rsidRPr="00F27CB9" w:rsidRDefault="00285605" w:rsidP="00776DAA">
      <w:pPr>
        <w:pStyle w:val="Bodytext20"/>
        <w:shd w:val="clear" w:color="auto" w:fill="auto"/>
        <w:spacing w:after="244" w:line="278" w:lineRule="exact"/>
        <w:ind w:right="-144"/>
        <w:rPr>
          <w:lang w:val="sr-Cyrl-RS"/>
        </w:rPr>
      </w:pPr>
      <w:r w:rsidRPr="008B0D2A">
        <w:rPr>
          <w:b/>
          <w:bCs/>
          <w:lang w:val="sr-Cyrl-RS"/>
        </w:rPr>
        <w:t>IV</w:t>
      </w:r>
      <w:r w:rsidRPr="008B0D2A">
        <w:rPr>
          <w:lang w:val="sr-Cyrl-RS"/>
        </w:rPr>
        <w:t xml:space="preserve"> </w:t>
      </w:r>
      <w:r w:rsidR="006A2F17" w:rsidRPr="008B0D2A">
        <w:rPr>
          <w:b/>
          <w:bCs/>
          <w:lang w:val="sr-Cyrl-RS"/>
        </w:rPr>
        <w:t>Услови</w:t>
      </w:r>
      <w:r w:rsidRPr="008B0D2A">
        <w:rPr>
          <w:b/>
          <w:bCs/>
          <w:lang w:val="sr-Cyrl-RS"/>
        </w:rPr>
        <w:t xml:space="preserve"> за рад на радном месту</w:t>
      </w:r>
      <w:r w:rsidR="006A2F17" w:rsidRPr="008B0D2A">
        <w:rPr>
          <w:lang w:val="sr-Cyrl-RS"/>
        </w:rPr>
        <w:t>:</w:t>
      </w:r>
      <w:r w:rsidR="00F27CB9" w:rsidRPr="00F27CB9">
        <w:t xml:space="preserve"> </w:t>
      </w:r>
      <w:r w:rsidR="00F27CB9">
        <w:t xml:space="preserve">стечено високо образовање из научне области </w:t>
      </w:r>
      <w:r w:rsidR="00BD7688">
        <w:rPr>
          <w:lang w:val="sr-Cyrl-RS"/>
        </w:rPr>
        <w:t xml:space="preserve">економских наука </w:t>
      </w:r>
      <w:r w:rsidR="00F27CB9">
        <w:t>на основним академским с</w:t>
      </w:r>
      <w:r w:rsidR="00BD7688">
        <w:t xml:space="preserve">тудијама у обиму од најмање </w:t>
      </w:r>
      <w:r w:rsidR="008F7F37">
        <w:rPr>
          <w:lang w:val="sr-Cyrl-RS"/>
        </w:rPr>
        <w:t>24</w:t>
      </w:r>
      <w:r w:rsidR="00BD7688">
        <w:rPr>
          <w:lang w:val="sr-Cyrl-RS"/>
        </w:rPr>
        <w:t xml:space="preserve">0 </w:t>
      </w:r>
      <w:r w:rsidR="00BD7688">
        <w:t>ЕСПБ</w:t>
      </w:r>
      <w:r w:rsidR="00F27CB9">
        <w:t>,</w:t>
      </w:r>
      <w:r w:rsidR="00BD7688">
        <w:rPr>
          <w:lang w:val="sr-Cyrl-RS"/>
        </w:rPr>
        <w:t xml:space="preserve"> мастер </w:t>
      </w:r>
      <w:r w:rsidR="00BD7688">
        <w:t>академским студијама</w:t>
      </w:r>
      <w:r w:rsidR="00BD7688">
        <w:rPr>
          <w:lang w:val="sr-Cyrl-RS"/>
        </w:rPr>
        <w:t>, мастер струковним студијама,</w:t>
      </w:r>
      <w:r w:rsidR="00C772C6" w:rsidRPr="00C772C6">
        <w:rPr>
          <w:lang w:val="sr-Cyrl-RS"/>
        </w:rPr>
        <w:t xml:space="preserve"> </w:t>
      </w:r>
      <w:r w:rsidR="00C772C6">
        <w:rPr>
          <w:lang w:val="sr-Cyrl-RS"/>
        </w:rPr>
        <w:t>специјалистичким академским студијама,</w:t>
      </w:r>
      <w:r w:rsidR="00BD7688">
        <w:rPr>
          <w:lang w:val="sr-Cyrl-RS"/>
        </w:rPr>
        <w:t xml:space="preserve"> специјалистичким струковним студијама, односно на основним студијама</w:t>
      </w:r>
      <w:r w:rsidR="00BD7688">
        <w:t xml:space="preserve"> у трајању до </w:t>
      </w:r>
      <w:r w:rsidR="00BD7688">
        <w:rPr>
          <w:lang w:val="sr-Cyrl-RS"/>
        </w:rPr>
        <w:t>најмање четири</w:t>
      </w:r>
      <w:r w:rsidR="00F27CB9">
        <w:t xml:space="preserve"> године</w:t>
      </w:r>
      <w:r w:rsidR="00BD7688">
        <w:rPr>
          <w:lang w:val="sr-Cyrl-RS"/>
        </w:rPr>
        <w:t xml:space="preserve"> или специјалистичким струковним студијама на факултету</w:t>
      </w:r>
      <w:r w:rsidR="00F27CB9">
        <w:t xml:space="preserve">, положен државни стручни испит за рад у органима државне управе, најмање три године радног искуства у струци, као и потребне компетенције </w:t>
      </w:r>
      <w:r w:rsidR="00BD7688">
        <w:t>за обављање послова радног мест</w:t>
      </w:r>
      <w:r w:rsidR="00BD7688">
        <w:rPr>
          <w:lang w:val="sr-Cyrl-RS"/>
        </w:rPr>
        <w:t>а</w:t>
      </w:r>
      <w:r w:rsidR="00F27CB9">
        <w:t>.</w:t>
      </w:r>
    </w:p>
    <w:p w14:paraId="5517D9F1" w14:textId="78D27EBB" w:rsidR="00276196" w:rsidRPr="008B0D2A" w:rsidRDefault="00276196" w:rsidP="00403D6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4FC521B9" w14:textId="2E36AE3B" w:rsidR="008102C8" w:rsidRPr="00D95982" w:rsidRDefault="00020B9F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Општина Уб</w:t>
      </w:r>
      <w:r w:rsidR="002F6C45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Општинска управа општине Уб, са седиштем у Убу</w:t>
      </w:r>
      <w:r w:rsidR="00D95982">
        <w:rPr>
          <w:rFonts w:ascii="Times New Roman" w:hAnsi="Times New Roman" w:cs="Times New Roman"/>
          <w:sz w:val="24"/>
          <w:szCs w:val="24"/>
          <w:lang w:val="sr-Cyrl-RS"/>
        </w:rPr>
        <w:t>, Улица војводе</w:t>
      </w:r>
      <w:r w:rsidR="00D95982" w:rsidRPr="008F7F3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95982">
        <w:rPr>
          <w:rFonts w:ascii="Times New Roman" w:hAnsi="Times New Roman" w:cs="Times New Roman"/>
          <w:sz w:val="24"/>
          <w:szCs w:val="24"/>
          <w:lang w:val="sr-Cyrl-RS"/>
        </w:rPr>
        <w:t>Мишића 20б.</w:t>
      </w:r>
    </w:p>
    <w:p w14:paraId="4B741D46" w14:textId="77777777" w:rsidR="008102C8" w:rsidRPr="008B0D2A" w:rsidRDefault="008102C8" w:rsidP="00403D6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8ABA386" w:rsidR="00285605" w:rsidRPr="008B0D2A" w:rsidRDefault="00285605" w:rsidP="00403D6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6F47D8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</w:t>
      </w:r>
      <w:r w:rsidR="006A2F17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омпетенциј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 које се проверавају у изборном поступку:</w:t>
      </w:r>
    </w:p>
    <w:p w14:paraId="0607C7EE" w14:textId="3B47D36F" w:rsidR="006A2F17" w:rsidRPr="008B0D2A" w:rsidRDefault="00285605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8B0D2A" w:rsidRDefault="00B71C79" w:rsidP="00403D6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1630CCB" w14:textId="01E75BC1" w:rsidR="004C7423" w:rsidRPr="004C7423" w:rsidRDefault="00285605" w:rsidP="00403D6C">
      <w:pPr>
        <w:spacing w:after="0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sr-Cyrl-RS"/>
        </w:rPr>
      </w:pPr>
      <w:r w:rsidRPr="00BC2C3A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sr-Cyrl-RS"/>
        </w:rPr>
        <w:t>VI</w:t>
      </w:r>
      <w:r w:rsidR="006F47D8" w:rsidRPr="00BC2C3A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sr-Cyrl-RS"/>
        </w:rPr>
        <w:t xml:space="preserve">I </w:t>
      </w:r>
      <w:r w:rsidRPr="00BC2C3A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  <w:lang w:val="sr-Cyrl-RS"/>
        </w:rPr>
        <w:t>Поступак и начин провере компетенција:</w:t>
      </w:r>
    </w:p>
    <w:p w14:paraId="0EF04045" w14:textId="5AB6C4B6" w:rsidR="004C7423" w:rsidRPr="00C503CA" w:rsidRDefault="00776DAA" w:rsidP="00776DAA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4C742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A636F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4C742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C7423" w:rsidRPr="00C503CA">
        <w:rPr>
          <w:rFonts w:ascii="Times New Roman" w:hAnsi="Times New Roman" w:cs="Times New Roman"/>
          <w:sz w:val="24"/>
          <w:szCs w:val="24"/>
          <w:u w:val="single"/>
          <w:lang w:val="sr-Cyrl-RS"/>
        </w:rPr>
        <w:t>Посебне функционалне компетенције:</w:t>
      </w:r>
    </w:p>
    <w:p w14:paraId="31DE5290" w14:textId="56107BF2" w:rsidR="004C7423" w:rsidRDefault="004C7423" w:rsidP="00776DAA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     </w:t>
      </w:r>
      <w:r w:rsidRPr="006741C1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- Посебна функционална компетенција у одређеној области рада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:</w:t>
      </w:r>
    </w:p>
    <w:p w14:paraId="39121A55" w14:textId="35612566" w:rsidR="004C7423" w:rsidRDefault="00776DAA" w:rsidP="00776DAA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    </w:t>
      </w:r>
      <w:r w:rsidR="004C7423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 </w:t>
      </w:r>
      <w:r w:rsidR="004C7423" w:rsidRPr="00211D2D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Ф</w:t>
      </w:r>
      <w:r w:rsidR="004C7423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инансијско-материјални послови </w:t>
      </w:r>
    </w:p>
    <w:p w14:paraId="0688F551" w14:textId="77777777" w:rsidR="004C7423" w:rsidRPr="00211D2D" w:rsidRDefault="004C7423" w:rsidP="00776DAA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  <w:r w:rsidRPr="00211D2D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буџетски систем Републике Србије; </w:t>
      </w:r>
    </w:p>
    <w:p w14:paraId="4F37CE03" w14:textId="77777777" w:rsidR="004C7423" w:rsidRPr="00211D2D" w:rsidRDefault="004C7423" w:rsidP="00776DAA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  <w:r w:rsidRPr="00211D2D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методе и поступке финансијског планирања, анализе и извештавања; </w:t>
      </w:r>
    </w:p>
    <w:p w14:paraId="7F1D02AD" w14:textId="3F74CBA7" w:rsidR="004C7423" w:rsidRDefault="004C7423" w:rsidP="00776DAA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  <w:r w:rsidRPr="00211D2D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терминологију, стандарде, методе и процедуре из области буџетског рачуноводства и извештавања; </w:t>
      </w:r>
    </w:p>
    <w:p w14:paraId="16FC9059" w14:textId="0AF3E5D9" w:rsidR="004C7423" w:rsidRPr="00776DAA" w:rsidRDefault="00776DAA" w:rsidP="00776DAA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  <w:r w:rsidRPr="008F7F37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      </w:t>
      </w:r>
      <w:r w:rsidR="004C7423" w:rsidRPr="00776DAA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Стручно – оперативни послови</w:t>
      </w:r>
    </w:p>
    <w:p w14:paraId="723A7694" w14:textId="77777777" w:rsidR="004C7423" w:rsidRPr="00AE3FF3" w:rsidRDefault="004C7423" w:rsidP="00776DAA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  <w:r w:rsidRPr="00AE3FF3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методе и технике опсервације, прикупљања и евидентирања података;</w:t>
      </w:r>
    </w:p>
    <w:p w14:paraId="47E3FA36" w14:textId="77777777" w:rsidR="004C7423" w:rsidRDefault="004C7423" w:rsidP="00776DAA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техничке обраде и израде прегледа података;</w:t>
      </w:r>
    </w:p>
    <w:p w14:paraId="1002B992" w14:textId="77777777" w:rsidR="004C7423" w:rsidRPr="00211D2D" w:rsidRDefault="004C7423" w:rsidP="00776DAA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методе и технике израде извештаја на основу одређених евиденција</w:t>
      </w:r>
    </w:p>
    <w:p w14:paraId="714054AB" w14:textId="163CAC5A" w:rsidR="004C7423" w:rsidRDefault="004C7423" w:rsidP="00776DAA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      Провера се врши писмено, путем симулације.</w:t>
      </w:r>
    </w:p>
    <w:p w14:paraId="4BFD1A48" w14:textId="77777777" w:rsidR="004C7423" w:rsidRDefault="004C7423" w:rsidP="00776DAA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  <w:r w:rsidRPr="006741C1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- Посебна функционална компетенција – планска документа, прописи и акти из надлежности и организације органа (Статут општине Уб, Одлука о организацији Општинске управе општине Уб), провераваће се путем симулације (писано).</w:t>
      </w:r>
    </w:p>
    <w:p w14:paraId="47E6273B" w14:textId="77777777" w:rsidR="004C7423" w:rsidRPr="006741C1" w:rsidRDefault="004C7423" w:rsidP="00776DAA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</w:pPr>
    </w:p>
    <w:p w14:paraId="637BCB90" w14:textId="266FC18C" w:rsidR="004C7423" w:rsidRPr="005945C6" w:rsidRDefault="004C7423" w:rsidP="00403D6C">
      <w:pPr>
        <w:spacing w:after="0"/>
        <w:jc w:val="both"/>
        <w:rPr>
          <w:rFonts w:ascii="Times New Roman" w:hAnsi="Times New Roman" w:cs="Times New Roman"/>
          <w:kern w:val="0"/>
          <w:sz w:val="24"/>
          <w:szCs w:val="24"/>
          <w:lang w:val="sr-Cyrl-RS"/>
        </w:rPr>
      </w:pPr>
      <w:r w:rsidRPr="006741C1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- Посебна функционална компетенција за одређено радно место – прописи из делокруга радног места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: </w:t>
      </w:r>
      <w:r w:rsidRPr="009734E2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Закон о буџетском систему; Закон о платном промету; Уредба о буџетском </w:t>
      </w:r>
      <w:r w:rsidRPr="009734E2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lastRenderedPageBreak/>
        <w:t>рачуноводству; Правилник о стандардном класификационом оквиру и контном плану за буџетски систем; Правилник о начину припреме, састављања и подношења финансијских извештаја корисника буџетских средста</w:t>
      </w:r>
      <w:r w:rsidR="009734E2" w:rsidRPr="009734E2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ва; Правилник о номенклатури нематеријалних улагања и основних средстава са стопама амортизације</w:t>
      </w:r>
      <w:r w:rsidR="009734E2">
        <w:rPr>
          <w:rFonts w:ascii="Times New Roman" w:hAnsi="Times New Roman" w:cs="Times New Roman"/>
          <w:b/>
          <w:kern w:val="0"/>
          <w:sz w:val="24"/>
          <w:szCs w:val="24"/>
          <w:lang w:val="sr-Cyrl-RS"/>
        </w:rPr>
        <w:t xml:space="preserve"> -</w:t>
      </w:r>
      <w:r w:rsidRPr="005945C6">
        <w:rPr>
          <w:rFonts w:ascii="Times New Roman" w:hAnsi="Times New Roman" w:cs="Times New Roman"/>
          <w:b/>
          <w:kern w:val="0"/>
          <w:sz w:val="24"/>
          <w:szCs w:val="24"/>
          <w:lang w:val="sr-Cyrl-RS"/>
        </w:rPr>
        <w:t xml:space="preserve"> </w:t>
      </w:r>
      <w:r w:rsidRPr="005945C6">
        <w:rPr>
          <w:rFonts w:ascii="Times New Roman" w:hAnsi="Times New Roman" w:cs="Times New Roman"/>
          <w:kern w:val="0"/>
          <w:sz w:val="24"/>
          <w:szCs w:val="24"/>
          <w:lang w:val="sr-Cyrl-RS"/>
        </w:rPr>
        <w:t>провераваће се путем симулације (писано).</w:t>
      </w:r>
    </w:p>
    <w:p w14:paraId="1F3D37F2" w14:textId="77777777" w:rsidR="004C7423" w:rsidRPr="006741C1" w:rsidRDefault="004C7423" w:rsidP="00403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97F038" w14:textId="77777777" w:rsidR="004C7423" w:rsidRPr="006741C1" w:rsidRDefault="004C7423" w:rsidP="00403D6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6741C1">
        <w:rPr>
          <w:rFonts w:ascii="Times New Roman" w:hAnsi="Times New Roman" w:cs="Times New Roman"/>
          <w:sz w:val="24"/>
          <w:szCs w:val="24"/>
          <w:lang w:val="sr-Cyrl-RS"/>
        </w:rPr>
        <w:t>2. Процена мотивације за рад на радном месту и прихватање вредности државних органа провераваће се путем интервјуа са Комисијом (усмено).</w:t>
      </w:r>
    </w:p>
    <w:p w14:paraId="403D68F4" w14:textId="77777777" w:rsidR="004C7423" w:rsidRPr="004C7423" w:rsidRDefault="004C7423" w:rsidP="00403D6C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u w:val="single"/>
          <w:lang w:val="sr-Cyrl-RS"/>
        </w:rPr>
      </w:pPr>
    </w:p>
    <w:p w14:paraId="3BBB31A2" w14:textId="725DA28F" w:rsidR="0044353E" w:rsidRPr="008B0D2A" w:rsidRDefault="005F7252" w:rsidP="00403D6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63E3A2CA" w14:textId="77777777" w:rsidR="007C67A9" w:rsidRDefault="001A1821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На интерном конкурсу могу да учествују службеници запослени на неодређено време у</w:t>
      </w:r>
      <w:r w:rsidR="00996245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81AC4">
        <w:rPr>
          <w:rFonts w:ascii="Times New Roman" w:hAnsi="Times New Roman" w:cs="Times New Roman"/>
          <w:sz w:val="24"/>
          <w:szCs w:val="24"/>
          <w:lang w:val="sr-Cyrl-RS"/>
        </w:rPr>
        <w:t>Општинској управи општине Уб</w:t>
      </w:r>
      <w:r w:rsidR="0051266E" w:rsidRPr="008B0D2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59301B7" w14:textId="2EE901FD" w:rsidR="007C67A9" w:rsidRDefault="007C67A9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C67A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Право учешћа на интерном конкурсу имају:</w:t>
      </w:r>
    </w:p>
    <w:p w14:paraId="73B5704A" w14:textId="77777777" w:rsidR="007C67A9" w:rsidRDefault="007C67A9" w:rsidP="00403D6C">
      <w:pPr>
        <w:pStyle w:val="ListParagraph"/>
        <w:numPr>
          <w:ilvl w:val="0"/>
          <w:numId w:val="14"/>
        </w:numPr>
        <w:spacing w:after="0" w:line="256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Сви службеници у звању саветника или службеници који испуњавају услове за напредовање у звање саветника.</w:t>
      </w:r>
    </w:p>
    <w:p w14:paraId="1933836C" w14:textId="77777777" w:rsidR="001A1821" w:rsidRPr="00973606" w:rsidRDefault="001A1821" w:rsidP="00403D6C">
      <w:pPr>
        <w:spacing w:after="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Cyrl-RS"/>
        </w:rPr>
      </w:pPr>
    </w:p>
    <w:p w14:paraId="0CB4E491" w14:textId="599A196F" w:rsidR="0044353E" w:rsidRPr="008B0D2A" w:rsidRDefault="005F7252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099A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AEE34C9" w14:textId="16DB7734" w:rsidR="00910B01" w:rsidRPr="008B0D2A" w:rsidRDefault="0098099A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доступан је на интернет презентацији 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>општине Уб</w:t>
      </w:r>
      <w:r w:rsidR="00910B01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828B5">
        <w:rPr>
          <w:rFonts w:ascii="Times New Roman" w:hAnsi="Times New Roman" w:cs="Times New Roman"/>
          <w:sz w:val="24"/>
          <w:szCs w:val="24"/>
          <w:lang w:val="en-GB"/>
        </w:rPr>
        <w:t>www</w:t>
      </w:r>
      <w:r w:rsidR="00B828B5" w:rsidRPr="00B828B5">
        <w:rPr>
          <w:rFonts w:ascii="Times New Roman" w:hAnsi="Times New Roman" w:cs="Times New Roman"/>
          <w:sz w:val="24"/>
          <w:szCs w:val="24"/>
          <w:lang w:val="sr-Cyrl-RS"/>
        </w:rPr>
        <w:t>.</w:t>
      </w:r>
      <w:proofErr w:type="spellStart"/>
      <w:r w:rsidR="00B828B5">
        <w:rPr>
          <w:rFonts w:ascii="Times New Roman" w:hAnsi="Times New Roman" w:cs="Times New Roman"/>
          <w:sz w:val="24"/>
          <w:szCs w:val="24"/>
          <w:lang w:val="en-GB"/>
        </w:rPr>
        <w:t>opstinaub</w:t>
      </w:r>
      <w:proofErr w:type="spellEnd"/>
      <w:r w:rsidR="00B828B5" w:rsidRPr="00B828B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828B5">
        <w:rPr>
          <w:rFonts w:ascii="Times New Roman" w:hAnsi="Times New Roman" w:cs="Times New Roman"/>
          <w:sz w:val="24"/>
          <w:szCs w:val="24"/>
          <w:lang w:val="en-GB"/>
        </w:rPr>
        <w:t>org</w:t>
      </w:r>
      <w:r w:rsidR="00B828B5" w:rsidRPr="00B828B5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51266E" w:rsidRPr="008B0D2A">
        <w:rPr>
          <w:rFonts w:ascii="Times New Roman" w:hAnsi="Times New Roman" w:cs="Times New Roman"/>
          <w:sz w:val="24"/>
          <w:szCs w:val="24"/>
        </w:rPr>
        <w:t>rs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или га лица у штампаном облику могу преузети 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>у згради органа општине Уб, са седиштем у Убу, Улица војводе Мишића број 20б</w:t>
      </w:r>
      <w:r w:rsidR="00A7021A" w:rsidRPr="008B0D2A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7E5F027" w14:textId="5F6BDE95" w:rsidR="00A95D45" w:rsidRPr="008B0D2A" w:rsidRDefault="00A95D45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</w:t>
      </w:r>
      <w:r w:rsidR="002F6C45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пријава добија шифру под којом подносилац пријаве учествује у даљем изборном поступку.</w:t>
      </w:r>
    </w:p>
    <w:p w14:paraId="1B71F5B1" w14:textId="059C2090" w:rsidR="00A95D45" w:rsidRPr="008B0D2A" w:rsidRDefault="00A95D45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>3 (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>три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дана од пријема пријаве путем </w:t>
      </w:r>
      <w:r w:rsidR="002F6C45" w:rsidRPr="008B0D2A">
        <w:rPr>
          <w:rFonts w:ascii="Times New Roman" w:hAnsi="Times New Roman" w:cs="Times New Roman"/>
          <w:sz w:val="24"/>
          <w:szCs w:val="24"/>
          <w:lang w:val="sr-Cyrl-RS"/>
        </w:rPr>
        <w:t>писаног обавештења.</w:t>
      </w:r>
    </w:p>
    <w:p w14:paraId="4200FAD4" w14:textId="77777777" w:rsidR="00AF750C" w:rsidRPr="008B0D2A" w:rsidRDefault="00AF750C" w:rsidP="00403D6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Pr="008B0D2A" w:rsidRDefault="006F47D8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6A2F17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064E487" w14:textId="535DFB7D" w:rsidR="006A2F17" w:rsidRPr="004C4E6B" w:rsidRDefault="008D30D4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Рок за подношење пријаве 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интерни конкурс је </w:t>
      </w:r>
      <w:r w:rsidR="002F6C45" w:rsidRPr="008B0D2A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 xml:space="preserve"> (осам)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дана и </w:t>
      </w:r>
      <w:r w:rsidR="006A2F17" w:rsidRPr="00EE2044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почиње да тече од </w:t>
      </w:r>
      <w:r w:rsidR="00A1689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16894" w:rsidRPr="008F7F37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C26BA" w:rsidRPr="004C4E6B">
        <w:rPr>
          <w:rFonts w:ascii="Times New Roman" w:hAnsi="Times New Roman" w:cs="Times New Roman"/>
          <w:sz w:val="24"/>
          <w:szCs w:val="24"/>
          <w:lang w:val="sr-Cyrl-RS"/>
        </w:rPr>
        <w:t>. септембра</w:t>
      </w:r>
      <w:r w:rsidR="00EE2044" w:rsidRPr="004C4E6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C26BA" w:rsidRPr="004C4E6B">
        <w:rPr>
          <w:rFonts w:ascii="Times New Roman" w:hAnsi="Times New Roman" w:cs="Times New Roman"/>
          <w:sz w:val="24"/>
          <w:szCs w:val="24"/>
          <w:lang w:val="sr-Cyrl-RS"/>
        </w:rPr>
        <w:t>2026</w:t>
      </w:r>
      <w:r w:rsidR="00BA6DAC" w:rsidRPr="004C4E6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6A2F17" w:rsidRPr="004C4E6B">
        <w:rPr>
          <w:rFonts w:ascii="Times New Roman" w:hAnsi="Times New Roman" w:cs="Times New Roman"/>
          <w:sz w:val="24"/>
          <w:szCs w:val="24"/>
          <w:lang w:val="sr-Cyrl-RS"/>
        </w:rPr>
        <w:t>године и истиче</w:t>
      </w:r>
      <w:r w:rsidR="00996245" w:rsidRPr="004C4E6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1689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16894" w:rsidRPr="008F7F37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FA013E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1C26BA" w:rsidRPr="004C4E6B">
        <w:rPr>
          <w:rFonts w:ascii="Times New Roman" w:hAnsi="Times New Roman" w:cs="Times New Roman"/>
          <w:sz w:val="24"/>
          <w:szCs w:val="24"/>
          <w:lang w:val="sr-Cyrl-RS"/>
        </w:rPr>
        <w:t xml:space="preserve"> септембра</w:t>
      </w:r>
      <w:r w:rsidR="00EE2044" w:rsidRPr="004C4E6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C26BA" w:rsidRPr="004C4E6B">
        <w:rPr>
          <w:rFonts w:ascii="Times New Roman" w:hAnsi="Times New Roman" w:cs="Times New Roman"/>
          <w:sz w:val="24"/>
          <w:szCs w:val="24"/>
          <w:lang w:val="sr-Cyrl-RS"/>
        </w:rPr>
        <w:t>2026</w:t>
      </w:r>
      <w:r w:rsidR="00BA6DAC" w:rsidRPr="004C4E6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A2F17" w:rsidRPr="004C4E6B">
        <w:rPr>
          <w:rFonts w:ascii="Times New Roman" w:hAnsi="Times New Roman" w:cs="Times New Roman"/>
          <w:sz w:val="24"/>
          <w:szCs w:val="24"/>
          <w:lang w:val="sr-Cyrl-RS"/>
        </w:rPr>
        <w:t xml:space="preserve"> године</w:t>
      </w:r>
      <w:r w:rsidR="0044353E" w:rsidRPr="004C4E6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C749F4" w14:textId="77777777" w:rsidR="0044353E" w:rsidRPr="008B0D2A" w:rsidRDefault="0044353E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80518A7" w14:textId="67671B91" w:rsidR="006A2F17" w:rsidRPr="008B0D2A" w:rsidRDefault="006F47D8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996245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</w:t>
      </w:r>
      <w:r w:rsidR="006A2F17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коју се подноси пријава за интерни конкурс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 xml:space="preserve"> општина Уб, Општинска управа општине Уб</w:t>
      </w:r>
      <w:r w:rsidR="002F6C45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 xml:space="preserve"> са седиштем у Убу;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>Улица војводе Мишића број 20б</w:t>
      </w:r>
      <w:r w:rsidR="002F6C45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са назнаком: „за интерни конкурс</w:t>
      </w:r>
      <w:r w:rsidR="0032446E" w:rsidRPr="008B0D2A">
        <w:rPr>
          <w:rFonts w:ascii="Times New Roman" w:hAnsi="Times New Roman" w:cs="Times New Roman"/>
          <w:sz w:val="24"/>
          <w:szCs w:val="24"/>
          <w:lang w:val="sr-Cyrl-RS"/>
        </w:rPr>
        <w:t>“.</w:t>
      </w:r>
      <w:r w:rsidR="00BA6DAC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01153FE7" w14:textId="77777777" w:rsidR="0044353E" w:rsidRPr="008B0D2A" w:rsidRDefault="0044353E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5E16AC4" w14:textId="4BF936A4" w:rsidR="007C2312" w:rsidRPr="008B0D2A" w:rsidRDefault="006A2F17" w:rsidP="00403D6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8F2F02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C47FD1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98567C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које прилажу кандидати </w:t>
      </w:r>
      <w:r w:rsidR="0098567C" w:rsidRPr="008B0D2A">
        <w:rPr>
          <w:rFonts w:ascii="Times New Roman" w:hAnsi="Times New Roman" w:cs="Times New Roman"/>
          <w:bCs/>
          <w:sz w:val="24"/>
          <w:szCs w:val="24"/>
          <w:lang w:val="sr-Cyrl-RS"/>
        </w:rPr>
        <w:t>који су успешно прошли фазе изборног поступка</w:t>
      </w:r>
      <w:r w:rsidR="009E7B22" w:rsidRPr="008B0D2A">
        <w:rPr>
          <w:rFonts w:ascii="Times New Roman" w:hAnsi="Times New Roman" w:cs="Times New Roman"/>
          <w:bCs/>
          <w:sz w:val="24"/>
          <w:szCs w:val="24"/>
        </w:rPr>
        <w:t>:</w:t>
      </w:r>
    </w:p>
    <w:p w14:paraId="7A5A285D" w14:textId="706FCFC8" w:rsidR="007C2312" w:rsidRPr="008B0D2A" w:rsidRDefault="006A2F17" w:rsidP="00403D6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E12651F" w14:textId="57498F6C" w:rsidR="00B615D0" w:rsidRPr="008B0D2A" w:rsidRDefault="007C2312" w:rsidP="00403D6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положеном стручном испиту за рад у државним органима</w:t>
      </w:r>
      <w:r w:rsidR="00FB4AAD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26F36">
        <w:rPr>
          <w:rFonts w:ascii="Times New Roman" w:hAnsi="Times New Roman" w:cs="Times New Roman"/>
          <w:sz w:val="24"/>
          <w:szCs w:val="24"/>
          <w:lang w:val="sr-Cyrl-RS"/>
        </w:rPr>
        <w:t>или друго одговарајуће писмено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327496" w14:textId="0B4D2EE3" w:rsidR="00CB4406" w:rsidRPr="008B0D2A" w:rsidRDefault="00B615D0" w:rsidP="00403D6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 w:rsidRPr="008B0D2A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8B0D2A" w:rsidRDefault="00CB4406" w:rsidP="00403D6C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8B0D2A">
        <w:rPr>
          <w:rFonts w:ascii="Times New Roman" w:hAnsi="Times New Roman" w:cs="Times New Roman"/>
          <w:sz w:val="24"/>
          <w:szCs w:val="24"/>
          <w:lang w:val="sr-Cyrl-RS"/>
        </w:rPr>
        <w:t>решења</w:t>
      </w:r>
      <w:r w:rsidR="006A2F17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да је службеник нераспоређен.</w:t>
      </w:r>
    </w:p>
    <w:p w14:paraId="6326216C" w14:textId="77777777" w:rsidR="00C47FD1" w:rsidRPr="008B0D2A" w:rsidRDefault="00C47FD1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DD66528" w14:textId="462ED03D" w:rsidR="00CB4406" w:rsidRPr="008B0D2A" w:rsidRDefault="00CB4406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у изузетним случајевима, 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79996982" w:rsidR="00CB4406" w:rsidRPr="008B0D2A" w:rsidRDefault="00CB4406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Као доказ се могу приложити и фотокопије докумената које су оверене пре 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>1. марта 2017. године у основним судовима, односно општинским управама.</w:t>
      </w:r>
    </w:p>
    <w:p w14:paraId="48EE564F" w14:textId="5DDE53B3" w:rsidR="00CB4406" w:rsidRPr="008B0D2A" w:rsidRDefault="00CB4406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5FEA794C" w14:textId="413C469B" w:rsidR="00942011" w:rsidRDefault="00C47FD1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>: Орган, по службеној дужности</w:t>
      </w:r>
      <w:r w:rsidR="00FB4AAD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FB4AAD" w:rsidRPr="008B0D2A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FB4AAD" w:rsidRPr="008B0D2A">
        <w:rPr>
          <w:rFonts w:ascii="Times New Roman" w:hAnsi="Times New Roman" w:cs="Times New Roman"/>
          <w:sz w:val="24"/>
          <w:szCs w:val="24"/>
        </w:rPr>
        <w:t>,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FB4AAD" w:rsidRPr="008B0D2A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 xml:space="preserve"> 18/16, 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>95/18 – аутентично тумачење</w:t>
      </w:r>
      <w:r w:rsidR="00B828B5">
        <w:rPr>
          <w:rFonts w:ascii="Times New Roman" w:hAnsi="Times New Roman" w:cs="Times New Roman"/>
          <w:sz w:val="24"/>
          <w:szCs w:val="24"/>
          <w:lang w:val="sr-Cyrl-RS"/>
        </w:rPr>
        <w:t xml:space="preserve"> и 2-23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9E7B22" w:rsidRPr="008B0D2A">
        <w:rPr>
          <w:rFonts w:ascii="Times New Roman" w:hAnsi="Times New Roman" w:cs="Times New Roman"/>
          <w:sz w:val="24"/>
          <w:szCs w:val="24"/>
        </w:rPr>
        <w:t>,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за кандидате прибавља:</w:t>
      </w:r>
    </w:p>
    <w:p w14:paraId="406D74A9" w14:textId="77777777" w:rsidR="00942011" w:rsidRPr="008B0D2A" w:rsidRDefault="00942011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6AE7140" w14:textId="1D58280B" w:rsidR="00C47FD1" w:rsidRPr="008B0D2A" w:rsidRDefault="00C47FD1" w:rsidP="00403D6C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доказ о положеном државном стручном испиту за рад у државним органима</w:t>
      </w:r>
      <w:r w:rsidR="00A7021A" w:rsidRPr="008B0D2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EFA64C6" w14:textId="7B4F8718" w:rsidR="008F2F02" w:rsidRPr="008B0D2A" w:rsidRDefault="008F2F02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Потребно је да учесник конкурса у обрасцу пријаве</w:t>
      </w:r>
      <w:r w:rsidR="00C47FD1" w:rsidRPr="008B0D2A">
        <w:rPr>
          <w:rFonts w:ascii="Times New Roman" w:hAnsi="Times New Roman" w:cs="Times New Roman"/>
          <w:sz w:val="24"/>
          <w:szCs w:val="24"/>
          <w:lang w:val="sr-Cyrl-RS"/>
        </w:rPr>
        <w:t>, у делу Изјава*,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заокружи на који начин жели да се </w:t>
      </w:r>
      <w:r w:rsidR="00086C63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овај податак </w:t>
      </w:r>
      <w:r w:rsidR="00FB4AAD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прибави 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>из службен</w:t>
      </w:r>
      <w:r w:rsidR="00086C63" w:rsidRPr="008B0D2A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евиденциј</w:t>
      </w:r>
      <w:r w:rsidR="00086C63" w:rsidRPr="008B0D2A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BEE15C3" w14:textId="77777777" w:rsidR="0044353E" w:rsidRPr="008B0D2A" w:rsidRDefault="0044353E" w:rsidP="00403D6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39FA614" w14:textId="2DD62AD0" w:rsidR="00321D59" w:rsidRPr="008B0D2A" w:rsidRDefault="00321D59" w:rsidP="00403D6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</w:rPr>
        <w:t xml:space="preserve">XIII 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доказа</w:t>
      </w:r>
      <w:r w:rsidR="008A1DD9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8A1DD9" w:rsidRPr="008B0D2A">
        <w:rPr>
          <w:rFonts w:ascii="Times New Roman" w:hAnsi="Times New Roman" w:cs="Times New Roman"/>
          <w:bCs/>
          <w:sz w:val="24"/>
          <w:szCs w:val="24"/>
          <w:lang w:val="sr-Cyrl-RS"/>
        </w:rPr>
        <w:t>К</w:t>
      </w:r>
      <w:r w:rsidRPr="008B0D2A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андидати коју су успешно прошли претходне фазе изборног поступка, пре разговора са Конкурсном комисијом, позивају се да у року од </w:t>
      </w:r>
      <w:r w:rsidR="00B828B5">
        <w:rPr>
          <w:rFonts w:ascii="Times New Roman" w:hAnsi="Times New Roman" w:cs="Times New Roman"/>
          <w:bCs/>
          <w:sz w:val="24"/>
          <w:szCs w:val="24"/>
          <w:lang w:val="sr-Cyrl-RS"/>
        </w:rPr>
        <w:t>5 (</w:t>
      </w:r>
      <w:r w:rsidRPr="008B0D2A">
        <w:rPr>
          <w:rFonts w:ascii="Times New Roman" w:hAnsi="Times New Roman" w:cs="Times New Roman"/>
          <w:bCs/>
          <w:sz w:val="24"/>
          <w:szCs w:val="24"/>
          <w:lang w:val="sr-Cyrl-RS"/>
        </w:rPr>
        <w:t>пет</w:t>
      </w:r>
      <w:r w:rsidR="00B828B5">
        <w:rPr>
          <w:rFonts w:ascii="Times New Roman" w:hAnsi="Times New Roman" w:cs="Times New Roman"/>
          <w:bCs/>
          <w:sz w:val="24"/>
          <w:szCs w:val="24"/>
          <w:lang w:val="sr-Cyrl-RS"/>
        </w:rPr>
        <w:t>)</w:t>
      </w:r>
      <w:r w:rsidRPr="008B0D2A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радних дана од дана пријема обавештења доставе наведене доказе који се прилажу у конкурсном поступку</w:t>
      </w:r>
      <w:r w:rsidR="009E7B22" w:rsidRPr="008B0D2A">
        <w:rPr>
          <w:rFonts w:ascii="Times New Roman" w:hAnsi="Times New Roman" w:cs="Times New Roman"/>
          <w:bCs/>
          <w:sz w:val="24"/>
          <w:szCs w:val="24"/>
        </w:rPr>
        <w:t>.</w:t>
      </w:r>
    </w:p>
    <w:p w14:paraId="49A1262A" w14:textId="671B3345" w:rsidR="00321D59" w:rsidRPr="008B0D2A" w:rsidRDefault="00321D59" w:rsidP="00403D6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Кандидати који не доставе наведене доказе </w:t>
      </w:r>
      <w:r w:rsidR="000733C8" w:rsidRPr="008B0D2A">
        <w:rPr>
          <w:rFonts w:ascii="Times New Roman" w:hAnsi="Times New Roman" w:cs="Times New Roman"/>
          <w:bCs/>
          <w:sz w:val="24"/>
          <w:szCs w:val="24"/>
          <w:lang w:val="sr-Cyrl-RS"/>
        </w:rPr>
        <w:t>који се прилажу у конкурсном поступку, односно који на основу достављених или прибављених доказа не испуњавају услове за запослење, писмено се обавештавају да су искључени из даљег изборног поступка. Докази се достављају на ад</w:t>
      </w:r>
      <w:r w:rsidR="00B828B5">
        <w:rPr>
          <w:rFonts w:ascii="Times New Roman" w:hAnsi="Times New Roman" w:cs="Times New Roman"/>
          <w:bCs/>
          <w:sz w:val="24"/>
          <w:szCs w:val="24"/>
          <w:lang w:val="sr-Cyrl-RS"/>
        </w:rPr>
        <w:t>ресу Општинске управе општине Уб</w:t>
      </w:r>
      <w:r w:rsidR="000733C8" w:rsidRPr="008B0D2A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="00B828B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са седиштем у Убу, Улица војводе Мишића број 20б</w:t>
      </w:r>
      <w:r w:rsidR="000733C8" w:rsidRPr="008B0D2A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82EEC5" w14:textId="77777777" w:rsidR="000733C8" w:rsidRPr="008B0D2A" w:rsidRDefault="000733C8" w:rsidP="00403D6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0E575DDB" w14:textId="6BE175C5" w:rsidR="00CB4406" w:rsidRPr="008B0D2A" w:rsidRDefault="006A2F17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AE6D01" w:rsidRPr="008B0D2A">
        <w:rPr>
          <w:rFonts w:ascii="Times New Roman" w:hAnsi="Times New Roman" w:cs="Times New Roman"/>
          <w:b/>
          <w:bCs/>
          <w:sz w:val="24"/>
          <w:szCs w:val="24"/>
        </w:rPr>
        <w:t>IV</w:t>
      </w:r>
      <w:r w:rsidR="0044353E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4353E"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8B0D2A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2F751929" w:rsidR="0044353E" w:rsidRPr="008B0D2A" w:rsidRDefault="00CB4406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B80786" w:rsidRPr="004C4E6B">
        <w:rPr>
          <w:rFonts w:ascii="Times New Roman" w:hAnsi="Times New Roman" w:cs="Times New Roman"/>
          <w:sz w:val="24"/>
          <w:szCs w:val="24"/>
          <w:lang w:val="sr-Cyrl-RS"/>
        </w:rPr>
        <w:t>21. септембра</w:t>
      </w:r>
      <w:r w:rsidR="00EE2044" w:rsidRPr="004C4E6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80786" w:rsidRPr="004C4E6B">
        <w:rPr>
          <w:rFonts w:ascii="Times New Roman" w:hAnsi="Times New Roman" w:cs="Times New Roman"/>
          <w:sz w:val="24"/>
          <w:szCs w:val="24"/>
          <w:lang w:val="sr-Cyrl-RS"/>
        </w:rPr>
        <w:t>2026</w:t>
      </w:r>
      <w:r w:rsidR="00A7021A" w:rsidRPr="004C4E6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4C4E6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E2044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годин</w:t>
      </w:r>
      <w:r w:rsidR="005863D1" w:rsidRPr="00EE2044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е, са почетком у </w:t>
      </w:r>
      <w:r w:rsidR="00A7021A" w:rsidRPr="00EE2044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10</w:t>
      </w:r>
      <w:r w:rsidR="00EE2044" w:rsidRPr="00EE2044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>,00</w:t>
      </w:r>
      <w:r w:rsidR="005863D1" w:rsidRPr="00EE2044">
        <w:rPr>
          <w:rFonts w:ascii="Times New Roman" w:hAnsi="Times New Roman" w:cs="Times New Roman"/>
          <w:color w:val="0D0D0D" w:themeColor="text1" w:themeTint="F2"/>
          <w:sz w:val="24"/>
          <w:szCs w:val="24"/>
          <w:lang w:val="sr-Cyrl-RS"/>
        </w:rPr>
        <w:t xml:space="preserve"> часова</w:t>
      </w:r>
      <w:r w:rsidR="00C26F36" w:rsidRPr="00C26F36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 xml:space="preserve">, </w:t>
      </w:r>
      <w:r w:rsidR="00C26F36">
        <w:rPr>
          <w:rFonts w:ascii="Times New Roman" w:hAnsi="Times New Roman" w:cs="Times New Roman"/>
          <w:sz w:val="24"/>
          <w:szCs w:val="24"/>
          <w:lang w:val="sr-Cyrl-RS"/>
        </w:rPr>
        <w:t>у Убу</w:t>
      </w:r>
      <w:r w:rsidR="005863D1" w:rsidRPr="008B0D2A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C26F36">
        <w:rPr>
          <w:rFonts w:ascii="Times New Roman" w:hAnsi="Times New Roman" w:cs="Times New Roman"/>
          <w:sz w:val="24"/>
          <w:szCs w:val="24"/>
          <w:lang w:val="sr-Cyrl-RS"/>
        </w:rPr>
        <w:t xml:space="preserve"> Улица војводе Мишића број 20б,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о чему ће кандидати бити обавештени </w:t>
      </w:r>
      <w:r w:rsidR="00FB4AAD"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6C1D27" w:rsidRPr="008B0D2A">
        <w:rPr>
          <w:rFonts w:ascii="Times New Roman" w:hAnsi="Times New Roman" w:cs="Times New Roman"/>
          <w:sz w:val="24"/>
          <w:szCs w:val="24"/>
          <w:lang w:val="sr-Cyrl-RS"/>
        </w:rPr>
        <w:t>писаног обавештења</w:t>
      </w:r>
      <w:r w:rsidR="000733C8" w:rsidRPr="008B0D2A">
        <w:rPr>
          <w:rFonts w:ascii="Times New Roman" w:hAnsi="Times New Roman" w:cs="Times New Roman"/>
          <w:sz w:val="24"/>
          <w:szCs w:val="24"/>
          <w:lang w:val="sr-Cyrl-RS"/>
        </w:rPr>
        <w:t>, односно на контакте које наведу у својим обрасцима пријава.</w:t>
      </w:r>
    </w:p>
    <w:p w14:paraId="7F54F7EA" w14:textId="77777777" w:rsidR="00FD0DA2" w:rsidRPr="008B0D2A" w:rsidRDefault="00FD0DA2" w:rsidP="00403D6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0638CBA" w14:textId="5031A428" w:rsidR="0044353E" w:rsidRPr="008B0D2A" w:rsidRDefault="0044353E" w:rsidP="00403D6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AE6D01" w:rsidRPr="008B0D2A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</w:t>
      </w:r>
      <w:r w:rsidR="007C67A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7C67A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C67A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задужен</w:t>
      </w:r>
      <w:r w:rsidR="007C67A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8B0D2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давање обавештења о интерном конкурсу:</w:t>
      </w:r>
      <w:r w:rsidR="007C67A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C67A9" w:rsidRPr="007C67A9">
        <w:rPr>
          <w:rFonts w:ascii="Times New Roman" w:hAnsi="Times New Roman" w:cs="Times New Roman"/>
          <w:bCs/>
          <w:sz w:val="24"/>
          <w:szCs w:val="24"/>
          <w:lang w:val="sr-Cyrl-RS"/>
        </w:rPr>
        <w:t>Мирјана Степановић</w:t>
      </w:r>
      <w:r w:rsidR="00C26F3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 w:rsidR="006C1D27" w:rsidRPr="008B0D2A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телефон: </w:t>
      </w:r>
      <w:r w:rsidR="00C26F36">
        <w:rPr>
          <w:rFonts w:ascii="Times New Roman" w:hAnsi="Times New Roman" w:cs="Times New Roman"/>
          <w:bCs/>
          <w:sz w:val="24"/>
          <w:szCs w:val="24"/>
          <w:lang w:val="sr-Cyrl-RS"/>
        </w:rPr>
        <w:t>014/411-622.</w:t>
      </w:r>
    </w:p>
    <w:p w14:paraId="62B1CA6F" w14:textId="50922D96" w:rsidR="007E3CEB" w:rsidRPr="008B0D2A" w:rsidRDefault="00723085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7533"/>
      <w:r w:rsidRPr="008B0D2A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  <w:bookmarkEnd w:id="1"/>
      <w:r w:rsidR="00B828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E3CEB" w:rsidRPr="008B0D2A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8B0D2A" w:rsidRDefault="00723085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85CCFA" w14:textId="6892A4CC" w:rsidR="00DE7B91" w:rsidRPr="008B0D2A" w:rsidRDefault="006A2F17" w:rsidP="00403D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D2A">
        <w:rPr>
          <w:rFonts w:ascii="Times New Roman" w:hAnsi="Times New Roman" w:cs="Times New Roman"/>
          <w:sz w:val="24"/>
          <w:szCs w:val="24"/>
          <w:lang w:val="sr-Cyrl-RS"/>
        </w:rPr>
        <w:t>Овај оглас</w:t>
      </w:r>
      <w:r w:rsidR="00C26F36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објављен је на огласној табли </w:t>
      </w:r>
      <w:r w:rsidR="00C26F36">
        <w:rPr>
          <w:rFonts w:ascii="Times New Roman" w:hAnsi="Times New Roman" w:cs="Times New Roman"/>
          <w:sz w:val="24"/>
          <w:szCs w:val="24"/>
          <w:lang w:val="sr-Cyrl-RS"/>
        </w:rPr>
        <w:t>Општинске управе општине Уб</w:t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</w:t>
      </w:r>
      <w:r w:rsidR="00C26F36">
        <w:rPr>
          <w:rFonts w:ascii="Times New Roman" w:hAnsi="Times New Roman" w:cs="Times New Roman"/>
          <w:sz w:val="24"/>
          <w:szCs w:val="24"/>
          <w:lang w:val="sr-Cyrl-RS"/>
        </w:rPr>
        <w:t xml:space="preserve"> истог органа</w:t>
      </w:r>
      <w:r w:rsidR="006C1D27" w:rsidRPr="008B0D2A">
        <w:rPr>
          <w:rFonts w:ascii="Times New Roman" w:hAnsi="Times New Roman" w:cs="Times New Roman"/>
          <w:sz w:val="24"/>
          <w:szCs w:val="24"/>
        </w:rPr>
        <w:t>.</w:t>
      </w:r>
    </w:p>
    <w:p w14:paraId="25B25750" w14:textId="77777777" w:rsidR="00DE7B91" w:rsidRPr="008B0D2A" w:rsidRDefault="00DE7B91" w:rsidP="00403D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B0D2A">
        <w:rPr>
          <w:rFonts w:ascii="Times New Roman" w:hAnsi="Times New Roman" w:cs="Times New Roman"/>
          <w:sz w:val="24"/>
          <w:szCs w:val="24"/>
        </w:rPr>
        <w:tab/>
      </w:r>
      <w:r w:rsidRPr="008B0D2A">
        <w:rPr>
          <w:rFonts w:ascii="Times New Roman" w:hAnsi="Times New Roman" w:cs="Times New Roman"/>
          <w:sz w:val="24"/>
          <w:szCs w:val="24"/>
        </w:rPr>
        <w:tab/>
      </w:r>
      <w:r w:rsidRPr="008B0D2A">
        <w:rPr>
          <w:rFonts w:ascii="Times New Roman" w:hAnsi="Times New Roman" w:cs="Times New Roman"/>
          <w:sz w:val="24"/>
          <w:szCs w:val="24"/>
        </w:rPr>
        <w:tab/>
      </w:r>
      <w:r w:rsidRPr="008B0D2A">
        <w:rPr>
          <w:rFonts w:ascii="Times New Roman" w:hAnsi="Times New Roman" w:cs="Times New Roman"/>
          <w:sz w:val="24"/>
          <w:szCs w:val="24"/>
        </w:rPr>
        <w:tab/>
      </w:r>
    </w:p>
    <w:p w14:paraId="4DBC2DCA" w14:textId="77777777" w:rsidR="00DE7B91" w:rsidRPr="008B0D2A" w:rsidRDefault="00DE7B91" w:rsidP="00403D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E9947A" w14:textId="044A9C6C" w:rsidR="00DE7B91" w:rsidRPr="00C26F36" w:rsidRDefault="00C26F36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DE7B91" w:rsidRPr="008B0D2A">
        <w:rPr>
          <w:rFonts w:ascii="Times New Roman" w:hAnsi="Times New Roman" w:cs="Times New Roman"/>
          <w:sz w:val="24"/>
          <w:szCs w:val="24"/>
        </w:rPr>
        <w:t>Наче</w:t>
      </w:r>
      <w:r>
        <w:rPr>
          <w:rFonts w:ascii="Times New Roman" w:hAnsi="Times New Roman" w:cs="Times New Roman"/>
          <w:sz w:val="24"/>
          <w:szCs w:val="24"/>
        </w:rPr>
        <w:t>лни</w:t>
      </w:r>
      <w:r>
        <w:rPr>
          <w:rFonts w:ascii="Times New Roman" w:hAnsi="Times New Roman" w:cs="Times New Roman"/>
          <w:sz w:val="24"/>
          <w:szCs w:val="24"/>
          <w:lang w:val="sr-Cyrl-RS"/>
        </w:rPr>
        <w:t>ца Општинске управе општине Уб</w:t>
      </w:r>
    </w:p>
    <w:p w14:paraId="3484956B" w14:textId="58E6F596" w:rsidR="008B2569" w:rsidRDefault="00DE7B91" w:rsidP="00403D6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B0D2A">
        <w:rPr>
          <w:rFonts w:ascii="Times New Roman" w:hAnsi="Times New Roman" w:cs="Times New Roman"/>
          <w:sz w:val="24"/>
          <w:szCs w:val="24"/>
        </w:rPr>
        <w:tab/>
      </w:r>
      <w:r w:rsidRPr="008B0D2A">
        <w:rPr>
          <w:rFonts w:ascii="Times New Roman" w:hAnsi="Times New Roman" w:cs="Times New Roman"/>
          <w:sz w:val="24"/>
          <w:szCs w:val="24"/>
        </w:rPr>
        <w:tab/>
      </w:r>
      <w:r w:rsidRPr="008B0D2A">
        <w:rPr>
          <w:rFonts w:ascii="Times New Roman" w:hAnsi="Times New Roman" w:cs="Times New Roman"/>
          <w:sz w:val="24"/>
          <w:szCs w:val="24"/>
        </w:rPr>
        <w:tab/>
      </w:r>
      <w:r w:rsidRPr="008B0D2A">
        <w:rPr>
          <w:rFonts w:ascii="Times New Roman" w:hAnsi="Times New Roman" w:cs="Times New Roman"/>
          <w:sz w:val="24"/>
          <w:szCs w:val="24"/>
        </w:rPr>
        <w:tab/>
      </w:r>
      <w:r w:rsidRPr="008B0D2A">
        <w:rPr>
          <w:rFonts w:ascii="Times New Roman" w:hAnsi="Times New Roman" w:cs="Times New Roman"/>
          <w:sz w:val="24"/>
          <w:szCs w:val="24"/>
        </w:rPr>
        <w:tab/>
      </w:r>
      <w:r w:rsidRPr="008B0D2A">
        <w:rPr>
          <w:rFonts w:ascii="Times New Roman" w:hAnsi="Times New Roman" w:cs="Times New Roman"/>
          <w:sz w:val="24"/>
          <w:szCs w:val="24"/>
        </w:rPr>
        <w:tab/>
      </w:r>
      <w:r w:rsidRPr="008B0D2A">
        <w:rPr>
          <w:rFonts w:ascii="Times New Roman" w:hAnsi="Times New Roman" w:cs="Times New Roman"/>
          <w:sz w:val="24"/>
          <w:szCs w:val="24"/>
        </w:rPr>
        <w:tab/>
      </w:r>
      <w:r w:rsidRPr="008B0D2A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</w:t>
      </w:r>
      <w:r w:rsidR="00C26F36">
        <w:rPr>
          <w:rFonts w:ascii="Times New Roman" w:hAnsi="Times New Roman" w:cs="Times New Roman"/>
          <w:sz w:val="24"/>
          <w:szCs w:val="24"/>
          <w:lang w:val="sr-Cyrl-RS"/>
        </w:rPr>
        <w:t>Марија Новаковић</w:t>
      </w:r>
    </w:p>
    <w:p w14:paraId="2FF188F2" w14:textId="77777777" w:rsidR="008B2569" w:rsidRPr="008B2569" w:rsidRDefault="008B2569" w:rsidP="008B256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A7D9A" w14:textId="77777777" w:rsidR="008B2569" w:rsidRPr="008B2569" w:rsidRDefault="008B2569" w:rsidP="008B256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3D4383B" w14:textId="77777777" w:rsidR="008B2569" w:rsidRDefault="008B2569" w:rsidP="008B256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7E1291" w14:textId="77777777" w:rsidR="008B2569" w:rsidRDefault="008B2569" w:rsidP="008B256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129B0425" w14:textId="77777777" w:rsidR="008B2569" w:rsidRDefault="008B2569" w:rsidP="008B256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7336F7" w14:textId="7659F335" w:rsidR="009F53F1" w:rsidRPr="008B2569" w:rsidRDefault="008B2569" w:rsidP="008B256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Одштампани примерак електронског докумнта је веран оригиналу</w:t>
      </w:r>
    </w:p>
    <w:sectPr w:rsidR="009F53F1" w:rsidRPr="008B2569" w:rsidSect="00A7021A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04147"/>
    <w:multiLevelType w:val="hybridMultilevel"/>
    <w:tmpl w:val="F7FE8422"/>
    <w:lvl w:ilvl="0" w:tplc="EFFC604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2E47947"/>
    <w:multiLevelType w:val="multilevel"/>
    <w:tmpl w:val="8A06B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40E07F7"/>
    <w:multiLevelType w:val="hybridMultilevel"/>
    <w:tmpl w:val="8F8C6C7E"/>
    <w:lvl w:ilvl="0" w:tplc="3C5ABA4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1202F"/>
    <w:multiLevelType w:val="hybridMultilevel"/>
    <w:tmpl w:val="432EA354"/>
    <w:lvl w:ilvl="0" w:tplc="2AA2EBC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C86C39"/>
    <w:multiLevelType w:val="multilevel"/>
    <w:tmpl w:val="8A06B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E6514A"/>
    <w:multiLevelType w:val="multilevel"/>
    <w:tmpl w:val="8A06B0D2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  <w:rPr>
        <w:rFonts w:hint="default"/>
      </w:rPr>
    </w:lvl>
  </w:abstractNum>
  <w:abstractNum w:abstractNumId="7">
    <w:nsid w:val="4D836C78"/>
    <w:multiLevelType w:val="hybridMultilevel"/>
    <w:tmpl w:val="937C99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154557"/>
    <w:multiLevelType w:val="hybridMultilevel"/>
    <w:tmpl w:val="BEB49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A040BBD"/>
    <w:multiLevelType w:val="hybridMultilevel"/>
    <w:tmpl w:val="97122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9ED08DF"/>
    <w:multiLevelType w:val="multilevel"/>
    <w:tmpl w:val="8A06B0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12"/>
  </w:num>
  <w:num w:numId="8">
    <w:abstractNumId w:val="3"/>
  </w:num>
  <w:num w:numId="9">
    <w:abstractNumId w:val="1"/>
  </w:num>
  <w:num w:numId="10">
    <w:abstractNumId w:val="4"/>
  </w:num>
  <w:num w:numId="11">
    <w:abstractNumId w:val="8"/>
  </w:num>
  <w:num w:numId="12">
    <w:abstractNumId w:val="7"/>
  </w:num>
  <w:num w:numId="13">
    <w:abstractNumId w:val="0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F17"/>
    <w:rsid w:val="00020B9F"/>
    <w:rsid w:val="00034B13"/>
    <w:rsid w:val="00057AED"/>
    <w:rsid w:val="000733C8"/>
    <w:rsid w:val="00086C63"/>
    <w:rsid w:val="0009275D"/>
    <w:rsid w:val="000C0FD7"/>
    <w:rsid w:val="0012231C"/>
    <w:rsid w:val="0018724C"/>
    <w:rsid w:val="001A1821"/>
    <w:rsid w:val="001B4CC9"/>
    <w:rsid w:val="001C26BA"/>
    <w:rsid w:val="001D04AB"/>
    <w:rsid w:val="001D47BC"/>
    <w:rsid w:val="001F4DF8"/>
    <w:rsid w:val="002362DC"/>
    <w:rsid w:val="00241FF1"/>
    <w:rsid w:val="00276196"/>
    <w:rsid w:val="00285605"/>
    <w:rsid w:val="002C20F3"/>
    <w:rsid w:val="002F4043"/>
    <w:rsid w:val="002F6C45"/>
    <w:rsid w:val="00321D59"/>
    <w:rsid w:val="0032446E"/>
    <w:rsid w:val="0036268B"/>
    <w:rsid w:val="003774F0"/>
    <w:rsid w:val="003A139C"/>
    <w:rsid w:val="003E3F14"/>
    <w:rsid w:val="00403D6C"/>
    <w:rsid w:val="004132A6"/>
    <w:rsid w:val="00431C5F"/>
    <w:rsid w:val="0044353E"/>
    <w:rsid w:val="00455F17"/>
    <w:rsid w:val="00460DF5"/>
    <w:rsid w:val="00493BBB"/>
    <w:rsid w:val="004A7AB3"/>
    <w:rsid w:val="004C4E6B"/>
    <w:rsid w:val="004C7423"/>
    <w:rsid w:val="004F7F66"/>
    <w:rsid w:val="0051266E"/>
    <w:rsid w:val="0052763B"/>
    <w:rsid w:val="005863D1"/>
    <w:rsid w:val="005C1BF0"/>
    <w:rsid w:val="005F7252"/>
    <w:rsid w:val="00625E45"/>
    <w:rsid w:val="006322B0"/>
    <w:rsid w:val="00663B6D"/>
    <w:rsid w:val="00670628"/>
    <w:rsid w:val="006A2F17"/>
    <w:rsid w:val="006C1D27"/>
    <w:rsid w:val="006E7C3A"/>
    <w:rsid w:val="006F47D8"/>
    <w:rsid w:val="007127BE"/>
    <w:rsid w:val="00723085"/>
    <w:rsid w:val="00723EC3"/>
    <w:rsid w:val="00766851"/>
    <w:rsid w:val="00776A82"/>
    <w:rsid w:val="00776DAA"/>
    <w:rsid w:val="0077712C"/>
    <w:rsid w:val="007C2312"/>
    <w:rsid w:val="007C67A9"/>
    <w:rsid w:val="007E3CEB"/>
    <w:rsid w:val="008102C8"/>
    <w:rsid w:val="0086355F"/>
    <w:rsid w:val="008A1DD9"/>
    <w:rsid w:val="008B0D2A"/>
    <w:rsid w:val="008B2569"/>
    <w:rsid w:val="008D30D4"/>
    <w:rsid w:val="008F1D61"/>
    <w:rsid w:val="008F2F02"/>
    <w:rsid w:val="008F4A91"/>
    <w:rsid w:val="008F7F37"/>
    <w:rsid w:val="00910B01"/>
    <w:rsid w:val="00940125"/>
    <w:rsid w:val="00942011"/>
    <w:rsid w:val="009734E2"/>
    <w:rsid w:val="00973606"/>
    <w:rsid w:val="0098099A"/>
    <w:rsid w:val="0098567C"/>
    <w:rsid w:val="00996245"/>
    <w:rsid w:val="009E7B22"/>
    <w:rsid w:val="009F53F1"/>
    <w:rsid w:val="00A16894"/>
    <w:rsid w:val="00A5473D"/>
    <w:rsid w:val="00A7021A"/>
    <w:rsid w:val="00A921CB"/>
    <w:rsid w:val="00A95D45"/>
    <w:rsid w:val="00AA636F"/>
    <w:rsid w:val="00AA7859"/>
    <w:rsid w:val="00AE6D01"/>
    <w:rsid w:val="00AF750C"/>
    <w:rsid w:val="00B615D0"/>
    <w:rsid w:val="00B71C79"/>
    <w:rsid w:val="00B7426A"/>
    <w:rsid w:val="00B749D5"/>
    <w:rsid w:val="00B80786"/>
    <w:rsid w:val="00B828B5"/>
    <w:rsid w:val="00B91D20"/>
    <w:rsid w:val="00BA6DAC"/>
    <w:rsid w:val="00BC2C3A"/>
    <w:rsid w:val="00BD7688"/>
    <w:rsid w:val="00C26F36"/>
    <w:rsid w:val="00C47FD1"/>
    <w:rsid w:val="00C71C78"/>
    <w:rsid w:val="00C772C6"/>
    <w:rsid w:val="00CB4406"/>
    <w:rsid w:val="00CF09B4"/>
    <w:rsid w:val="00D213A1"/>
    <w:rsid w:val="00D45635"/>
    <w:rsid w:val="00D602EB"/>
    <w:rsid w:val="00D95982"/>
    <w:rsid w:val="00DA72F6"/>
    <w:rsid w:val="00DE2035"/>
    <w:rsid w:val="00DE5628"/>
    <w:rsid w:val="00DE7B91"/>
    <w:rsid w:val="00E43F49"/>
    <w:rsid w:val="00E5785F"/>
    <w:rsid w:val="00E81AC4"/>
    <w:rsid w:val="00EE2044"/>
    <w:rsid w:val="00F27CB9"/>
    <w:rsid w:val="00F55E83"/>
    <w:rsid w:val="00F7453A"/>
    <w:rsid w:val="00F86688"/>
    <w:rsid w:val="00FA013E"/>
    <w:rsid w:val="00FB4AAD"/>
    <w:rsid w:val="00FB7717"/>
    <w:rsid w:val="00FC2686"/>
    <w:rsid w:val="00FD0DA2"/>
    <w:rsid w:val="00FD1441"/>
    <w:rsid w:val="00FE2E31"/>
    <w:rsid w:val="00FF5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EB3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7B91"/>
    <w:rPr>
      <w:color w:val="0563C1" w:themeColor="hyperlink"/>
      <w:u w:val="single"/>
    </w:rPr>
  </w:style>
  <w:style w:type="character" w:customStyle="1" w:styleId="v2-clan-left-1">
    <w:name w:val="v2-clan-left-1"/>
    <w:basedOn w:val="DefaultParagraphFont"/>
    <w:rsid w:val="0052763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75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F1D61"/>
    <w:pPr>
      <w:spacing w:after="0" w:line="240" w:lineRule="auto"/>
    </w:pPr>
  </w:style>
  <w:style w:type="character" w:customStyle="1" w:styleId="Bodytext2">
    <w:name w:val="Body text (2)_"/>
    <w:basedOn w:val="DefaultParagraphFont"/>
    <w:link w:val="Bodytext20"/>
    <w:rsid w:val="00020B9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20B9F"/>
    <w:pPr>
      <w:widowControl w:val="0"/>
      <w:shd w:val="clear" w:color="auto" w:fill="FFFFFF"/>
      <w:spacing w:after="900" w:line="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3NotBold">
    <w:name w:val="Body text (3) + Not Bold"/>
    <w:basedOn w:val="DefaultParagraphFont"/>
    <w:rsid w:val="00F27C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E7B91"/>
    <w:rPr>
      <w:color w:val="0563C1" w:themeColor="hyperlink"/>
      <w:u w:val="single"/>
    </w:rPr>
  </w:style>
  <w:style w:type="character" w:customStyle="1" w:styleId="v2-clan-left-1">
    <w:name w:val="v2-clan-left-1"/>
    <w:basedOn w:val="DefaultParagraphFont"/>
    <w:rsid w:val="0052763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75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F1D61"/>
    <w:pPr>
      <w:spacing w:after="0" w:line="240" w:lineRule="auto"/>
    </w:pPr>
  </w:style>
  <w:style w:type="character" w:customStyle="1" w:styleId="Bodytext2">
    <w:name w:val="Body text (2)_"/>
    <w:basedOn w:val="DefaultParagraphFont"/>
    <w:link w:val="Bodytext20"/>
    <w:rsid w:val="00020B9F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20B9F"/>
    <w:pPr>
      <w:widowControl w:val="0"/>
      <w:shd w:val="clear" w:color="auto" w:fill="FFFFFF"/>
      <w:spacing w:after="900" w:line="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3NotBold">
    <w:name w:val="Body text (3) + Not Bold"/>
    <w:basedOn w:val="DefaultParagraphFont"/>
    <w:rsid w:val="00F27C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Stefan Teodosic</cp:lastModifiedBy>
  <cp:revision>53</cp:revision>
  <cp:lastPrinted>2026-09-10T06:30:00Z</cp:lastPrinted>
  <dcterms:created xsi:type="dcterms:W3CDTF">2024-03-14T11:40:00Z</dcterms:created>
  <dcterms:modified xsi:type="dcterms:W3CDTF">2026-09-10T11:04:00Z</dcterms:modified>
</cp:coreProperties>
</file>